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16599E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B2051C">
        <w:rPr>
          <w:rFonts w:ascii="Verdana" w:hAnsi="Verdana"/>
          <w:sz w:val="19"/>
          <w:szCs w:val="19"/>
        </w:rPr>
        <w:t>01</w:t>
      </w:r>
      <w:r w:rsidR="0071015A">
        <w:rPr>
          <w:rFonts w:ascii="Verdana" w:hAnsi="Verdana"/>
          <w:sz w:val="19"/>
          <w:szCs w:val="19"/>
        </w:rPr>
        <w:t>.0</w:t>
      </w:r>
      <w:r w:rsidR="00E1653B">
        <w:rPr>
          <w:rFonts w:ascii="Verdana" w:hAnsi="Verdana"/>
          <w:sz w:val="19"/>
          <w:szCs w:val="19"/>
          <w:lang w:val="uk-UA"/>
        </w:rPr>
        <w:t>7</w:t>
      </w:r>
      <w:r>
        <w:rPr>
          <w:rFonts w:ascii="Verdana" w:hAnsi="Verdana"/>
          <w:sz w:val="19"/>
          <w:szCs w:val="19"/>
        </w:rPr>
        <w:t>.</w:t>
      </w:r>
      <w:r w:rsidR="0071015A">
        <w:rPr>
          <w:rFonts w:ascii="Verdana" w:hAnsi="Verdana"/>
          <w:sz w:val="19"/>
          <w:szCs w:val="19"/>
        </w:rPr>
        <w:t>201</w:t>
      </w:r>
      <w:r w:rsidR="00B2051C">
        <w:rPr>
          <w:rFonts w:ascii="Verdana" w:hAnsi="Verdana"/>
          <w:sz w:val="19"/>
          <w:szCs w:val="19"/>
          <w:lang w:val="uk-UA"/>
        </w:rPr>
        <w:t>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Pr="00834C22" w:rsidRDefault="000476A9" w:rsidP="00C477DF">
      <w:pPr>
        <w:shd w:val="clear" w:color="auto" w:fill="FFFFFF"/>
        <w:spacing w:before="48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Заміна пластин до теплообмінників</w:t>
      </w:r>
      <w:bookmarkStart w:id="0" w:name="_GoBack"/>
      <w:bookmarkEnd w:id="0"/>
      <w:r w:rsidR="00834C22">
        <w:rPr>
          <w:b/>
          <w:sz w:val="28"/>
          <w:szCs w:val="28"/>
          <w:lang w:val="uk-UA"/>
        </w:rPr>
        <w:t xml:space="preserve"> </w:t>
      </w:r>
      <w:r w:rsidR="00BE0B05">
        <w:rPr>
          <w:b/>
          <w:sz w:val="28"/>
          <w:szCs w:val="28"/>
          <w:lang w:val="uk-UA"/>
        </w:rPr>
        <w:t>згідно з</w:t>
      </w:r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834C22">
        <w:rPr>
          <w:rFonts w:ascii="Verdana" w:hAnsi="Verdana"/>
          <w:sz w:val="19"/>
          <w:szCs w:val="19"/>
          <w:lang w:val="uk-UA"/>
        </w:rPr>
        <w:t xml:space="preserve"> </w:t>
      </w:r>
      <w:r w:rsidR="009336DF">
        <w:rPr>
          <w:rFonts w:ascii="Verdana" w:hAnsi="Verdana"/>
          <w:sz w:val="19"/>
          <w:szCs w:val="19"/>
          <w:lang w:val="uk-UA"/>
        </w:rPr>
        <w:t>15</w:t>
      </w:r>
      <w:r w:rsidR="00445CDE" w:rsidRPr="00834C22">
        <w:rPr>
          <w:rFonts w:ascii="Verdana" w:hAnsi="Verdana"/>
          <w:b/>
          <w:sz w:val="19"/>
          <w:szCs w:val="19"/>
          <w:lang w:val="uk-UA"/>
        </w:rPr>
        <w:t>.</w:t>
      </w:r>
      <w:r w:rsidR="009336DF">
        <w:rPr>
          <w:rFonts w:ascii="Verdana" w:hAnsi="Verdana"/>
          <w:b/>
          <w:sz w:val="19"/>
          <w:szCs w:val="19"/>
          <w:lang w:val="uk-UA"/>
        </w:rPr>
        <w:t>07</w:t>
      </w:r>
      <w:r w:rsidR="00C21133">
        <w:rPr>
          <w:rFonts w:ascii="Verdana" w:hAnsi="Verdana"/>
          <w:b/>
          <w:sz w:val="19"/>
          <w:szCs w:val="19"/>
          <w:lang w:val="uk-UA"/>
        </w:rPr>
        <w:t>.2019</w:t>
      </w:r>
      <w:r w:rsidRPr="00834C22">
        <w:rPr>
          <w:rFonts w:ascii="Verdana" w:hAnsi="Verdana"/>
          <w:b/>
          <w:sz w:val="19"/>
          <w:szCs w:val="19"/>
          <w:lang w:val="uk-UA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834C22">
        <w:rPr>
          <w:rFonts w:ascii="Verdana" w:hAnsi="Verdana"/>
          <w:b/>
          <w:sz w:val="19"/>
          <w:szCs w:val="19"/>
          <w:lang w:val="uk-UA"/>
        </w:rPr>
        <w:t xml:space="preserve"> до</w:t>
      </w:r>
      <w:r w:rsidRPr="00DE5FCC">
        <w:rPr>
          <w:rFonts w:ascii="Verdana" w:hAnsi="Verdana"/>
          <w:b/>
          <w:sz w:val="19"/>
          <w:szCs w:val="19"/>
        </w:rPr>
        <w:t xml:space="preserve"> 17-00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AD7CCB" w:rsidRPr="00DE5FCC" w:rsidRDefault="00886BCE" w:rsidP="00AD7CCB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спеціаліст з проектного управління, Котик Ксенія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</w:t>
      </w:r>
      <w:r w:rsidR="00AD7CC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067 414 24 45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kseniya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kotyk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@</w:t>
        </w:r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r w:rsidR="00AD7CCB" w:rsidRPr="00753FF2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AD7CCB" w:rsidRPr="00753FF2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7C742C" w:rsidRPr="00AD7CCB" w:rsidRDefault="007C742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71015A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r w:rsidR="0054426A" w:rsidRPr="0054426A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476A9"/>
    <w:rsid w:val="000F0115"/>
    <w:rsid w:val="00127247"/>
    <w:rsid w:val="0016599E"/>
    <w:rsid w:val="001A51BD"/>
    <w:rsid w:val="001A6F35"/>
    <w:rsid w:val="001C6A34"/>
    <w:rsid w:val="00205E4A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C71F1"/>
    <w:rsid w:val="004D42BA"/>
    <w:rsid w:val="0054426A"/>
    <w:rsid w:val="005449AD"/>
    <w:rsid w:val="00575DD0"/>
    <w:rsid w:val="005C2CB5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4C22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336DF"/>
    <w:rsid w:val="009539A6"/>
    <w:rsid w:val="00965331"/>
    <w:rsid w:val="009729A2"/>
    <w:rsid w:val="009D06ED"/>
    <w:rsid w:val="009D2F7C"/>
    <w:rsid w:val="009E4A4D"/>
    <w:rsid w:val="00AC0578"/>
    <w:rsid w:val="00AD7CCB"/>
    <w:rsid w:val="00AE51F1"/>
    <w:rsid w:val="00AF3495"/>
    <w:rsid w:val="00B157DC"/>
    <w:rsid w:val="00B2051C"/>
    <w:rsid w:val="00B31609"/>
    <w:rsid w:val="00B70A5D"/>
    <w:rsid w:val="00BA55BC"/>
    <w:rsid w:val="00BB65A9"/>
    <w:rsid w:val="00BE0B05"/>
    <w:rsid w:val="00C17E42"/>
    <w:rsid w:val="00C21133"/>
    <w:rsid w:val="00C477DF"/>
    <w:rsid w:val="00C877DB"/>
    <w:rsid w:val="00C97235"/>
    <w:rsid w:val="00DE5FCC"/>
    <w:rsid w:val="00DF7AD8"/>
    <w:rsid w:val="00E1653B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6170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customStyle="1" w:styleId="StyleVerdana">
    <w:name w:val="Style Verdana"/>
    <w:rsid w:val="00205E4A"/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kseniya.kotyk@carlsberg.ua" TargetMode="Externa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Kotyk, Kseniya</cp:lastModifiedBy>
  <cp:revision>88</cp:revision>
  <dcterms:created xsi:type="dcterms:W3CDTF">2014-10-10T13:31:00Z</dcterms:created>
  <dcterms:modified xsi:type="dcterms:W3CDTF">2019-07-01T07:20:00Z</dcterms:modified>
</cp:coreProperties>
</file>